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28F0F" w14:textId="77777777" w:rsidR="001972A4" w:rsidRPr="00AC7E42" w:rsidRDefault="001972A4" w:rsidP="00E7234B">
      <w:pPr>
        <w:ind w:right="-93"/>
        <w:jc w:val="center"/>
        <w:outlineLvl w:val="0"/>
        <w:rPr>
          <w:b/>
          <w:bCs/>
          <w:sz w:val="48"/>
          <w:szCs w:val="48"/>
          <w:lang w:eastAsia="ja-JP"/>
        </w:rPr>
      </w:pPr>
      <w:r w:rsidRPr="00AC7E42">
        <w:rPr>
          <w:b/>
          <w:bCs/>
          <w:sz w:val="48"/>
          <w:szCs w:val="48"/>
          <w:lang w:eastAsia="ja-JP"/>
        </w:rPr>
        <w:t>Proposals for SAFE Prototype</w:t>
      </w:r>
    </w:p>
    <w:p w14:paraId="38D70A44" w14:textId="77777777" w:rsidR="000E3687" w:rsidRPr="00AC7E42" w:rsidRDefault="001972A4" w:rsidP="00E7234B">
      <w:pPr>
        <w:ind w:right="-93"/>
        <w:jc w:val="center"/>
        <w:outlineLvl w:val="0"/>
        <w:rPr>
          <w:b/>
          <w:bCs/>
          <w:sz w:val="48"/>
          <w:szCs w:val="48"/>
          <w:lang w:eastAsia="ja-JP"/>
        </w:rPr>
      </w:pPr>
      <w:r w:rsidRPr="00AC7E42">
        <w:rPr>
          <w:b/>
          <w:bCs/>
          <w:sz w:val="48"/>
          <w:szCs w:val="48"/>
          <w:lang w:eastAsia="ja-JP"/>
        </w:rPr>
        <w:t>Application Form</w:t>
      </w:r>
    </w:p>
    <w:p w14:paraId="2CB1A80C" w14:textId="77777777" w:rsidR="00486960" w:rsidRDefault="00486960" w:rsidP="001972A4">
      <w:pPr>
        <w:jc w:val="center"/>
        <w:rPr>
          <w:sz w:val="16"/>
          <w:szCs w:val="16"/>
          <w:lang w:eastAsia="ja-JP"/>
        </w:rPr>
      </w:pPr>
    </w:p>
    <w:p w14:paraId="3688A9EE" w14:textId="77777777" w:rsidR="00E12558" w:rsidRPr="00AC7E42" w:rsidRDefault="00E12558" w:rsidP="001972A4">
      <w:pPr>
        <w:jc w:val="center"/>
        <w:rPr>
          <w:sz w:val="16"/>
          <w:szCs w:val="16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4922C4" w:rsidRPr="00AC7E42" w14:paraId="6AFB9F09" w14:textId="77777777" w:rsidTr="003223BE">
        <w:tc>
          <w:tcPr>
            <w:tcW w:w="3936" w:type="dxa"/>
          </w:tcPr>
          <w:p w14:paraId="33EBD392" w14:textId="77777777" w:rsidR="004922C4" w:rsidRPr="00AC7E42" w:rsidRDefault="004922C4" w:rsidP="006160B1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Title of the Prototype</w:t>
            </w:r>
          </w:p>
        </w:tc>
        <w:tc>
          <w:tcPr>
            <w:tcW w:w="6095" w:type="dxa"/>
          </w:tcPr>
          <w:p w14:paraId="79206625" w14:textId="77777777" w:rsidR="00945B4F" w:rsidRPr="00AC7E42" w:rsidRDefault="00945B4F" w:rsidP="004A5D71">
            <w:pPr>
              <w:rPr>
                <w:sz w:val="22"/>
                <w:szCs w:val="22"/>
                <w:lang w:eastAsia="ja-JP"/>
              </w:rPr>
            </w:pPr>
          </w:p>
        </w:tc>
      </w:tr>
    </w:tbl>
    <w:p w14:paraId="52111760" w14:textId="77777777" w:rsidR="003223BE" w:rsidRPr="004F2747" w:rsidRDefault="003223BE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3223BE" w:rsidRPr="00AC7E42" w14:paraId="235E128A" w14:textId="77777777" w:rsidTr="00CA7411">
        <w:tc>
          <w:tcPr>
            <w:tcW w:w="3936" w:type="dxa"/>
            <w:vAlign w:val="center"/>
          </w:tcPr>
          <w:p w14:paraId="74BAA87F" w14:textId="77777777" w:rsidR="003223BE" w:rsidRPr="00AC7E42" w:rsidRDefault="003223BE" w:rsidP="002363D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Name of the Executing Agency</w:t>
            </w:r>
            <w:r>
              <w:rPr>
                <w:rFonts w:hint="eastAsia"/>
                <w:b/>
                <w:bCs/>
                <w:lang w:eastAsia="ja-JP"/>
              </w:rPr>
              <w:t xml:space="preserve">, </w:t>
            </w:r>
            <w:r w:rsidRPr="00AC7E42">
              <w:rPr>
                <w:b/>
                <w:bCs/>
              </w:rPr>
              <w:t>Name</w:t>
            </w:r>
            <w:r w:rsidRPr="00AC7E42">
              <w:rPr>
                <w:b/>
                <w:bCs/>
                <w:lang w:eastAsia="ja-JP"/>
              </w:rPr>
              <w:t xml:space="preserve"> of the Applicant and the </w:t>
            </w:r>
            <w:r>
              <w:rPr>
                <w:rFonts w:hint="eastAsia"/>
                <w:b/>
                <w:bCs/>
                <w:lang w:eastAsia="ja-JP"/>
              </w:rPr>
              <w:t>C</w:t>
            </w:r>
            <w:r w:rsidRPr="00AC7E42">
              <w:rPr>
                <w:b/>
                <w:bCs/>
                <w:lang w:eastAsia="ja-JP"/>
              </w:rPr>
              <w:t xml:space="preserve">ontact </w:t>
            </w:r>
            <w:r>
              <w:rPr>
                <w:rFonts w:hint="eastAsia"/>
                <w:b/>
                <w:bCs/>
                <w:lang w:eastAsia="ja-JP"/>
              </w:rPr>
              <w:t>Information</w:t>
            </w:r>
            <w:r>
              <w:rPr>
                <w:b/>
                <w:bCs/>
                <w:lang w:eastAsia="ja-JP"/>
              </w:rPr>
              <w:t xml:space="preserve"> (Email</w:t>
            </w:r>
            <w:r>
              <w:rPr>
                <w:rFonts w:hint="eastAsia"/>
                <w:b/>
                <w:bCs/>
                <w:lang w:eastAsia="ja-JP"/>
              </w:rPr>
              <w:t>, Ph</w:t>
            </w:r>
            <w:r w:rsidRPr="00AC7E42">
              <w:rPr>
                <w:b/>
                <w:bCs/>
                <w:lang w:eastAsia="ja-JP"/>
              </w:rPr>
              <w:t>one)</w:t>
            </w:r>
          </w:p>
        </w:tc>
        <w:tc>
          <w:tcPr>
            <w:tcW w:w="6095" w:type="dxa"/>
          </w:tcPr>
          <w:p w14:paraId="37DEFC2F" w14:textId="77777777" w:rsidR="001571F7" w:rsidRP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14:paraId="007D6E38" w14:textId="77777777" w:rsidR="003B5902" w:rsidRPr="003B5902" w:rsidRDefault="00041452" w:rsidP="002363DD">
            <w:pPr>
              <w:snapToGrid w:val="0"/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Leading agency that submits the proposal.</w:t>
            </w:r>
            <w:r w:rsidR="00F369B5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</w:p>
          <w:p w14:paraId="66FA1755" w14:textId="77777777" w:rsidR="00847A19" w:rsidRPr="003B5902" w:rsidRDefault="00F369B5" w:rsidP="002363DD">
            <w:pPr>
              <w:snapToGrid w:val="0"/>
              <w:rPr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It is e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xpec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ted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that the proposal </w:t>
            </w:r>
            <w:r w:rsidR="006F274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by the applicant 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is approved by the proper authority of the agency for submission to SAFE.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3223BE" w:rsidRPr="006F274E" w14:paraId="6F14188F" w14:textId="77777777" w:rsidTr="00CA7411">
        <w:tc>
          <w:tcPr>
            <w:tcW w:w="3936" w:type="dxa"/>
            <w:vAlign w:val="center"/>
          </w:tcPr>
          <w:p w14:paraId="6AFA0455" w14:textId="77777777" w:rsidR="003223BE" w:rsidRPr="00AC7E42" w:rsidRDefault="003223BE" w:rsidP="002363DD">
            <w:pPr>
              <w:snapToGrid w:val="0"/>
              <w:rPr>
                <w:b/>
                <w:bCs/>
              </w:rPr>
            </w:pPr>
            <w:r w:rsidRPr="00AC7E42">
              <w:rPr>
                <w:b/>
                <w:bCs/>
              </w:rPr>
              <w:t xml:space="preserve">Name of </w:t>
            </w:r>
            <w:r>
              <w:rPr>
                <w:rFonts w:hint="eastAsia"/>
                <w:b/>
                <w:bCs/>
                <w:lang w:eastAsia="ja-JP"/>
              </w:rPr>
              <w:t>E</w:t>
            </w:r>
            <w:r w:rsidR="00E40E21">
              <w:rPr>
                <w:b/>
                <w:bCs/>
                <w:lang w:eastAsia="ja-JP"/>
              </w:rPr>
              <w:t>nd</w:t>
            </w:r>
            <w:r w:rsidR="00E40E21">
              <w:rPr>
                <w:rFonts w:hint="eastAsia"/>
                <w:b/>
                <w:bCs/>
                <w:lang w:eastAsia="ja-JP"/>
              </w:rPr>
              <w:t>-</w:t>
            </w:r>
            <w:r>
              <w:rPr>
                <w:rFonts w:hint="eastAsia"/>
                <w:b/>
                <w:bCs/>
                <w:lang w:eastAsia="ja-JP"/>
              </w:rPr>
              <w:t>U</w:t>
            </w:r>
            <w:r w:rsidRPr="00AC7E42">
              <w:rPr>
                <w:b/>
                <w:bCs/>
                <w:lang w:eastAsia="ja-JP"/>
              </w:rPr>
              <w:t>ser</w:t>
            </w:r>
            <w:r w:rsidRPr="00AC7E42">
              <w:rPr>
                <w:b/>
                <w:bCs/>
              </w:rPr>
              <w:t xml:space="preserve"> Agency/Agencies </w:t>
            </w:r>
            <w:r w:rsidRPr="00AC7E42">
              <w:rPr>
                <w:b/>
                <w:bCs/>
                <w:lang w:eastAsia="ja-JP"/>
              </w:rPr>
              <w:t xml:space="preserve">and </w:t>
            </w:r>
            <w:r w:rsidRPr="00AC7E42">
              <w:rPr>
                <w:b/>
                <w:bCs/>
              </w:rPr>
              <w:t>Name</w:t>
            </w:r>
            <w:r w:rsidRPr="00AC7E42">
              <w:rPr>
                <w:b/>
                <w:bCs/>
                <w:lang w:eastAsia="ja-JP"/>
              </w:rPr>
              <w:t xml:space="preserve"> of the </w:t>
            </w:r>
            <w:r w:rsidR="00A74BF1">
              <w:rPr>
                <w:rFonts w:hint="eastAsia"/>
                <w:b/>
                <w:bCs/>
                <w:lang w:eastAsia="ja-JP"/>
              </w:rPr>
              <w:t>C</w:t>
            </w:r>
            <w:r w:rsidR="00A74BF1">
              <w:rPr>
                <w:b/>
                <w:bCs/>
                <w:lang w:eastAsia="ja-JP"/>
              </w:rPr>
              <w:t xml:space="preserve">ontact </w:t>
            </w:r>
            <w:r w:rsidR="00A74BF1">
              <w:rPr>
                <w:rFonts w:hint="eastAsia"/>
                <w:b/>
                <w:bCs/>
                <w:lang w:eastAsia="ja-JP"/>
              </w:rPr>
              <w:t>P</w:t>
            </w:r>
            <w:r w:rsidRPr="00AC7E42">
              <w:rPr>
                <w:b/>
                <w:bCs/>
                <w:lang w:eastAsia="ja-JP"/>
              </w:rPr>
              <w:t xml:space="preserve">erson, </w:t>
            </w:r>
            <w:r w:rsidR="00A74BF1">
              <w:rPr>
                <w:rFonts w:hint="eastAsia"/>
                <w:b/>
                <w:bCs/>
                <w:lang w:eastAsia="ja-JP"/>
              </w:rPr>
              <w:t xml:space="preserve">Contact Information </w:t>
            </w:r>
            <w:r w:rsidRPr="00AC7E42">
              <w:rPr>
                <w:b/>
                <w:bCs/>
                <w:lang w:eastAsia="ja-JP"/>
              </w:rPr>
              <w:t>(Email, phone)</w:t>
            </w:r>
          </w:p>
        </w:tc>
        <w:tc>
          <w:tcPr>
            <w:tcW w:w="6095" w:type="dxa"/>
          </w:tcPr>
          <w:p w14:paraId="148526AB" w14:textId="77777777" w:rsid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14:paraId="53293647" w14:textId="77777777" w:rsidR="00847A19" w:rsidRPr="001571F7" w:rsidRDefault="006F274E" w:rsidP="002363DD">
            <w:pPr>
              <w:snapToGrid w:val="0"/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Identify the possible user agencies that will be benefitted by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the outcome of the prototype. 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SAFE refers these agencies as 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“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stakeholders</w:t>
            </w:r>
            <w:r w:rsidR="00A74BF1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”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and </w:t>
            </w:r>
            <w:r w:rsidR="00A74BF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prototype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propo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ser is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require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d 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to identify them at the</w:t>
            </w:r>
            <w:r w:rsidR="00A74BF1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stage of</w:t>
            </w:r>
            <w:r w:rsidR="003223BE" w:rsidRPr="003B5902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proposal submission</w:t>
            </w:r>
            <w:r w:rsidR="003223BE"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3223BE" w:rsidRPr="00AC7E42" w14:paraId="3AA3D797" w14:textId="77777777" w:rsidTr="00E54551">
        <w:trPr>
          <w:trHeight w:val="825"/>
        </w:trPr>
        <w:tc>
          <w:tcPr>
            <w:tcW w:w="3936" w:type="dxa"/>
            <w:vAlign w:val="center"/>
          </w:tcPr>
          <w:p w14:paraId="70FF0CD3" w14:textId="77777777" w:rsidR="003223BE" w:rsidRPr="00AC7E42" w:rsidRDefault="006F274E" w:rsidP="002363DD">
            <w:pPr>
              <w:snapToGrid w:val="0"/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Implementation Structure (Participating Agencies and their Respective Role in SAFE prototype)</w:t>
            </w:r>
          </w:p>
        </w:tc>
        <w:tc>
          <w:tcPr>
            <w:tcW w:w="6095" w:type="dxa"/>
          </w:tcPr>
          <w:p w14:paraId="039BE3A2" w14:textId="77777777" w:rsidR="001571F7" w:rsidRPr="001571F7" w:rsidRDefault="001571F7" w:rsidP="002363DD">
            <w:pPr>
              <w:snapToGrid w:val="0"/>
              <w:rPr>
                <w:sz w:val="22"/>
                <w:szCs w:val="22"/>
                <w:lang w:eastAsia="ja-JP"/>
              </w:rPr>
            </w:pPr>
          </w:p>
          <w:p w14:paraId="0E785D66" w14:textId="77777777" w:rsidR="00847A19" w:rsidRPr="001571F7" w:rsidRDefault="003223BE" w:rsidP="002363DD">
            <w:pPr>
              <w:snapToGrid w:val="0"/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6F274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List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names &amp; roles of all the </w:t>
            </w: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>participants and/or related organization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</w:t>
            </w:r>
            <w:r w:rsidRPr="003B5902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in your SAFE </w:t>
            </w:r>
            <w:r w:rsidR="00847A1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prototype activity.]</w:t>
            </w:r>
          </w:p>
        </w:tc>
      </w:tr>
    </w:tbl>
    <w:p w14:paraId="3A9284E9" w14:textId="77777777" w:rsidR="003223BE" w:rsidRPr="00041452" w:rsidRDefault="003223BE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486960" w:rsidRPr="00AC7E42" w14:paraId="69162407" w14:textId="77777777" w:rsidTr="002D400D">
        <w:tc>
          <w:tcPr>
            <w:tcW w:w="3936" w:type="dxa"/>
            <w:vAlign w:val="center"/>
          </w:tcPr>
          <w:p w14:paraId="2201BC4F" w14:textId="77777777" w:rsidR="00325A2B" w:rsidRDefault="002D400D" w:rsidP="002D400D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Purpose of the Prototype</w:t>
            </w:r>
          </w:p>
          <w:p w14:paraId="37A1D820" w14:textId="77777777" w:rsidR="00CD23B4" w:rsidRPr="00CD23B4" w:rsidRDefault="00CD23B4" w:rsidP="002D400D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(Project Purpose)</w:t>
            </w:r>
          </w:p>
        </w:tc>
        <w:tc>
          <w:tcPr>
            <w:tcW w:w="6095" w:type="dxa"/>
          </w:tcPr>
          <w:p w14:paraId="56ED0AA8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EBEB05D" w14:textId="77777777" w:rsidR="001571F7" w:rsidRPr="001571F7" w:rsidRDefault="001571F7" w:rsidP="000240FE">
            <w:pPr>
              <w:rPr>
                <w:sz w:val="22"/>
                <w:szCs w:val="22"/>
                <w:lang w:eastAsia="ja-JP"/>
              </w:rPr>
            </w:pPr>
          </w:p>
          <w:p w14:paraId="5480B7C0" w14:textId="2453B0E5" w:rsidR="000240FE" w:rsidRPr="00CD23B4" w:rsidRDefault="002D400D" w:rsidP="00E12558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Describe</w:t>
            </w:r>
            <w:r w:rsidR="002378F5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purposes 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and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CD23B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objectives</w:t>
            </w:r>
            <w:r w:rsidR="000240FE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the prototype</w:t>
            </w:r>
            <w:r w:rsidR="00E1255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DE1F1F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DE1F1F" w:rsidRPr="00016F44">
              <w:rPr>
                <w:b/>
                <w:i/>
                <w:color w:val="000000" w:themeColor="text1"/>
                <w:sz w:val="22"/>
                <w:szCs w:val="22"/>
                <w:shd w:val="pct15" w:color="auto" w:fill="FFFFFF"/>
                <w:lang w:eastAsia="ja-JP"/>
              </w:rPr>
              <w:t>(max.</w:t>
            </w:r>
            <w:r w:rsidR="0041096B">
              <w:rPr>
                <w:b/>
                <w:i/>
                <w:color w:val="000000" w:themeColor="text1"/>
                <w:sz w:val="22"/>
                <w:szCs w:val="22"/>
                <w:shd w:val="pct15" w:color="auto" w:fill="FFFFFF"/>
                <w:lang w:eastAsia="ja-JP"/>
              </w:rPr>
              <w:t xml:space="preserve"> 3</w:t>
            </w:r>
            <w:r w:rsidR="00DE1F1F" w:rsidRPr="00016F44">
              <w:rPr>
                <w:b/>
                <w:i/>
                <w:color w:val="000000" w:themeColor="text1"/>
                <w:sz w:val="22"/>
                <w:szCs w:val="22"/>
                <w:shd w:val="pct15" w:color="auto" w:fill="FFFFFF"/>
                <w:lang w:eastAsia="ja-JP"/>
              </w:rPr>
              <w:t>00 words)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2D400D" w:rsidRPr="00AC7E42" w14:paraId="1D3FE475" w14:textId="77777777" w:rsidTr="002D400D">
        <w:tc>
          <w:tcPr>
            <w:tcW w:w="3936" w:type="dxa"/>
            <w:vAlign w:val="center"/>
          </w:tcPr>
          <w:p w14:paraId="1171143C" w14:textId="77777777" w:rsidR="002D400D" w:rsidRDefault="002D400D" w:rsidP="002D400D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Expected Outputs</w:t>
            </w:r>
            <w:r w:rsidR="00B26D36">
              <w:rPr>
                <w:rFonts w:hint="eastAsia"/>
                <w:b/>
                <w:bCs/>
                <w:lang w:eastAsia="ja-JP"/>
              </w:rPr>
              <w:t xml:space="preserve"> of the Prototype</w:t>
            </w:r>
          </w:p>
          <w:p w14:paraId="3A2206A8" w14:textId="77777777" w:rsidR="00CD23B4" w:rsidRPr="00CD23B4" w:rsidRDefault="00CD23B4" w:rsidP="002D400D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(Outputs)</w:t>
            </w:r>
          </w:p>
        </w:tc>
        <w:tc>
          <w:tcPr>
            <w:tcW w:w="6095" w:type="dxa"/>
          </w:tcPr>
          <w:p w14:paraId="46663219" w14:textId="77777777" w:rsidR="001571F7" w:rsidRDefault="001571F7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99CC578" w14:textId="77777777" w:rsidR="00CB182A" w:rsidRP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6E506502" w14:textId="156F4AAD" w:rsidR="000240FE" w:rsidRPr="001571F7" w:rsidRDefault="000240FE" w:rsidP="00041452">
            <w:pPr>
              <w:rPr>
                <w:i/>
                <w:sz w:val="22"/>
                <w:szCs w:val="22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1E1AA2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Indicate specific outputs that</w:t>
            </w:r>
            <w:r w:rsidR="00A6296F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should</w:t>
            </w:r>
            <w:r w:rsidR="001E1AA2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be achieved as a result of prototype activity. </w:t>
            </w:r>
            <w:r w:rsidR="001E1AA2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List several items </w:t>
            </w:r>
            <w:r w:rsidR="00A6296F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the proposer is intending to create </w:t>
            </w:r>
            <w:r w:rsidR="006501FA" w:rsidRPr="003B5902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or realize which could be considered as unique outputs</w:t>
            </w:r>
            <w:r w:rsidR="006501FA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the</w:t>
            </w:r>
            <w:r w:rsidR="00144CB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SAFE prototype</w:t>
            </w:r>
            <w:r w:rsidR="00F27B8B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F27B8B" w:rsidRPr="00E54551">
              <w:rPr>
                <w:b/>
                <w:i/>
                <w:color w:val="000000" w:themeColor="text1"/>
                <w:sz w:val="22"/>
                <w:szCs w:val="22"/>
                <w:shd w:val="pct15" w:color="auto" w:fill="FFFFFF"/>
                <w:lang w:eastAsia="ja-JP"/>
              </w:rPr>
              <w:t>(max.</w:t>
            </w:r>
            <w:r w:rsidR="005539FF">
              <w:rPr>
                <w:b/>
                <w:i/>
                <w:color w:val="000000" w:themeColor="text1"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41096B">
              <w:rPr>
                <w:b/>
                <w:i/>
                <w:color w:val="000000" w:themeColor="text1"/>
                <w:sz w:val="22"/>
                <w:szCs w:val="22"/>
                <w:shd w:val="pct15" w:color="auto" w:fill="FFFFFF"/>
                <w:lang w:eastAsia="ja-JP"/>
              </w:rPr>
              <w:t>3</w:t>
            </w:r>
            <w:r w:rsidR="00F27B8B" w:rsidRPr="00E54551">
              <w:rPr>
                <w:b/>
                <w:i/>
                <w:color w:val="000000" w:themeColor="text1"/>
                <w:sz w:val="22"/>
                <w:szCs w:val="22"/>
                <w:shd w:val="pct15" w:color="auto" w:fill="FFFFFF"/>
                <w:lang w:eastAsia="ja-JP"/>
              </w:rPr>
              <w:t>00 words)</w:t>
            </w:r>
            <w:r w:rsidR="00144CB9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2378F5" w:rsidRPr="00AC7E42" w14:paraId="5ED26A19" w14:textId="77777777" w:rsidTr="002D400D">
        <w:tc>
          <w:tcPr>
            <w:tcW w:w="3936" w:type="dxa"/>
            <w:vAlign w:val="center"/>
          </w:tcPr>
          <w:p w14:paraId="372C112E" w14:textId="77777777" w:rsidR="002378F5" w:rsidRPr="00AC7E42" w:rsidRDefault="002378F5" w:rsidP="00B17736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Background of the Pro</w:t>
            </w:r>
            <w:r>
              <w:rPr>
                <w:rFonts w:hint="eastAsia"/>
                <w:b/>
                <w:bCs/>
                <w:lang w:eastAsia="ja-JP"/>
              </w:rPr>
              <w:t>totype</w:t>
            </w:r>
          </w:p>
        </w:tc>
        <w:tc>
          <w:tcPr>
            <w:tcW w:w="6095" w:type="dxa"/>
          </w:tcPr>
          <w:p w14:paraId="309BDFCA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66E50632" w14:textId="699078BB" w:rsidR="001571F7" w:rsidRPr="001571F7" w:rsidRDefault="001571F7" w:rsidP="00B17736">
            <w:pPr>
              <w:rPr>
                <w:sz w:val="22"/>
                <w:szCs w:val="22"/>
                <w:lang w:eastAsia="ja-JP"/>
              </w:rPr>
            </w:pPr>
          </w:p>
          <w:p w14:paraId="7B2BA6BE" w14:textId="12A121F3" w:rsidR="00CB182A" w:rsidRDefault="006501FA" w:rsidP="00041452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Describe why the prototype </w:t>
            </w:r>
            <w:r w:rsidR="00E40E2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should be</w:t>
            </w:r>
            <w:r w:rsidR="00742924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important for </w:t>
            </w:r>
            <w:r w:rsidR="00E40E21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your agency, related agencies and end-user agencies (stakeholders). Indicate specific plan, strategy or target of the agencies or national government which are related to the prototype, if any. </w:t>
            </w:r>
            <w:r w:rsidR="00663FAC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If related, how the prototype activity is related to the national plan in the area of application or playing a role in a </w:t>
            </w:r>
            <w:r w:rsidR="00565FBD">
              <w:rPr>
                <w:i/>
                <w:sz w:val="22"/>
                <w:szCs w:val="22"/>
                <w:shd w:val="pct15" w:color="auto" w:fill="FFFFFF"/>
                <w:lang w:eastAsia="ja-JP"/>
              </w:rPr>
              <w:t>development aid agency</w:t>
            </w:r>
            <w:r w:rsidR="00663FAC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funded project would be advantageous to include.</w:t>
            </w:r>
          </w:p>
          <w:p w14:paraId="6AE142F4" w14:textId="39141968" w:rsidR="00E367C3" w:rsidRPr="001571F7" w:rsidRDefault="00663FAC" w:rsidP="00CD23B4">
            <w:pPr>
              <w:rPr>
                <w:i/>
                <w:sz w:val="22"/>
                <w:szCs w:val="22"/>
                <w:lang w:eastAsia="ja-JP"/>
              </w:rPr>
            </w:pPr>
            <w:r w:rsidRPr="003B5902" w:rsidDel="00663FAC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E367C3" w:rsidRPr="00E54551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>(max</w:t>
            </w:r>
            <w:r w:rsidR="00CD23B4" w:rsidRPr="00E54551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E367C3" w:rsidRPr="00E54551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DE1F1F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>4</w:t>
            </w:r>
            <w:r w:rsidR="00E367C3" w:rsidRPr="00E54551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>00 words)</w:t>
            </w:r>
            <w:r w:rsidR="00E367C3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6501FA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4922C4" w:rsidRPr="00AC7E42" w14:paraId="1ABCDA3B" w14:textId="77777777" w:rsidTr="002D400D">
        <w:tc>
          <w:tcPr>
            <w:tcW w:w="3936" w:type="dxa"/>
            <w:vAlign w:val="center"/>
          </w:tcPr>
          <w:p w14:paraId="493D2ACE" w14:textId="77777777" w:rsidR="004922C4" w:rsidRPr="00AC7E42" w:rsidRDefault="004922C4" w:rsidP="002D400D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>Time Period</w:t>
            </w:r>
            <w:r w:rsidR="00E367C3">
              <w:rPr>
                <w:rFonts w:hint="eastAsia"/>
                <w:b/>
                <w:bCs/>
                <w:lang w:eastAsia="ja-JP"/>
              </w:rPr>
              <w:t xml:space="preserve"> </w:t>
            </w:r>
            <w:r w:rsidR="000B1480">
              <w:rPr>
                <w:rFonts w:hint="eastAsia"/>
                <w:b/>
                <w:bCs/>
                <w:lang w:eastAsia="ja-JP"/>
              </w:rPr>
              <w:t xml:space="preserve">and Milestones </w:t>
            </w:r>
            <w:r w:rsidR="00E367C3">
              <w:rPr>
                <w:rFonts w:hint="eastAsia"/>
                <w:b/>
                <w:bCs/>
                <w:lang w:eastAsia="ja-JP"/>
              </w:rPr>
              <w:t>for Prototype Implementation</w:t>
            </w:r>
          </w:p>
        </w:tc>
        <w:tc>
          <w:tcPr>
            <w:tcW w:w="6095" w:type="dxa"/>
          </w:tcPr>
          <w:p w14:paraId="4AA005FD" w14:textId="387427FF" w:rsidR="001571F7" w:rsidRDefault="000B1480" w:rsidP="00F04747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Time Period: </w:t>
            </w:r>
            <w:r w:rsidR="001571F7" w:rsidRPr="002363DD">
              <w:rPr>
                <w:sz w:val="22"/>
                <w:szCs w:val="22"/>
                <w:lang w:eastAsia="ja-JP"/>
              </w:rPr>
              <w:t>F</w:t>
            </w:r>
            <w:r w:rsidR="00706EF4" w:rsidRPr="002363DD">
              <w:rPr>
                <w:rFonts w:hint="eastAsia"/>
                <w:sz w:val="22"/>
                <w:szCs w:val="22"/>
                <w:lang w:eastAsia="ja-JP"/>
              </w:rPr>
              <w:t>rom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D75F75">
              <w:rPr>
                <w:sz w:val="22"/>
                <w:szCs w:val="22"/>
                <w:lang w:eastAsia="ja-JP"/>
              </w:rPr>
              <w:t>December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1571F7" w:rsidRPr="002363DD">
              <w:rPr>
                <w:sz w:val="22"/>
                <w:szCs w:val="22"/>
                <w:lang w:eastAsia="ja-JP"/>
              </w:rPr>
              <w:t>201</w:t>
            </w:r>
            <w:r w:rsidR="0010039B">
              <w:rPr>
                <w:rFonts w:hint="eastAsia"/>
                <w:sz w:val="22"/>
                <w:szCs w:val="22"/>
                <w:lang w:eastAsia="ja-JP"/>
              </w:rPr>
              <w:t>6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706EF4" w:rsidRPr="002363DD">
              <w:rPr>
                <w:rFonts w:hint="eastAsia"/>
                <w:sz w:val="22"/>
                <w:szCs w:val="22"/>
                <w:lang w:eastAsia="ja-JP"/>
              </w:rPr>
              <w:t>to</w:t>
            </w:r>
            <w:r w:rsidR="001571F7" w:rsidRPr="002363DD">
              <w:rPr>
                <w:sz w:val="22"/>
                <w:szCs w:val="22"/>
                <w:lang w:eastAsia="ja-JP"/>
              </w:rPr>
              <w:t xml:space="preserve"> </w:t>
            </w:r>
            <w:r w:rsidR="00D75F75">
              <w:rPr>
                <w:sz w:val="22"/>
                <w:szCs w:val="22"/>
                <w:lang w:eastAsia="ja-JP"/>
              </w:rPr>
              <w:t>December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1571F7" w:rsidRPr="002363DD">
              <w:rPr>
                <w:sz w:val="22"/>
                <w:szCs w:val="22"/>
                <w:lang w:eastAsia="ja-JP"/>
              </w:rPr>
              <w:t>201</w:t>
            </w:r>
            <w:r w:rsidR="0010039B">
              <w:rPr>
                <w:rFonts w:hint="eastAsia"/>
                <w:sz w:val="22"/>
                <w:szCs w:val="22"/>
                <w:lang w:eastAsia="ja-JP"/>
              </w:rPr>
              <w:t>8</w:t>
            </w:r>
            <w:bookmarkStart w:id="0" w:name="_GoBack"/>
            <w:bookmarkEnd w:id="0"/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 xml:space="preserve"> (</w:t>
            </w:r>
            <w:r w:rsidR="001571F7" w:rsidRPr="002363DD">
              <w:rPr>
                <w:sz w:val="22"/>
                <w:szCs w:val="22"/>
                <w:lang w:eastAsia="ja-JP"/>
              </w:rPr>
              <w:t>Default</w:t>
            </w:r>
            <w:r w:rsidR="001571F7" w:rsidRPr="002363DD">
              <w:rPr>
                <w:rFonts w:hint="eastAsia"/>
                <w:sz w:val="22"/>
                <w:szCs w:val="22"/>
                <w:lang w:eastAsia="ja-JP"/>
              </w:rPr>
              <w:t>)</w:t>
            </w:r>
          </w:p>
          <w:p w14:paraId="78129CFD" w14:textId="77777777" w:rsidR="000B1480" w:rsidRDefault="0014328B" w:rsidP="00F04747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Report#1 (6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14:paraId="7D1D8D31" w14:textId="77777777" w:rsid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Report#2 (12</w:t>
            </w:r>
            <w:r w:rsidRPr="00C83A95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nd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14:paraId="71BE9798" w14:textId="77777777" w:rsid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Mid-Term Report#3 (18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set the milestone</w:t>
            </w:r>
          </w:p>
          <w:p w14:paraId="37CA99BB" w14:textId="77777777" w:rsidR="0014328B" w:rsidRPr="00C83A95" w:rsidRDefault="00C83A95" w:rsidP="00C83A95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Final Report (24</w:t>
            </w:r>
            <w:r w:rsidRPr="0014328B">
              <w:rPr>
                <w:rFonts w:hint="eastAsia"/>
                <w:sz w:val="22"/>
                <w:szCs w:val="22"/>
                <w:vertAlign w:val="superscript"/>
                <w:lang w:eastAsia="ja-JP"/>
              </w:rPr>
              <w:t>th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Month): </w:t>
            </w:r>
            <w:r w:rsidRPr="00C83A95">
              <w:rPr>
                <w:rFonts w:hint="eastAsia"/>
                <w:sz w:val="22"/>
                <w:szCs w:val="22"/>
                <w:lang w:eastAsia="ja-JP"/>
              </w:rPr>
              <w:t>Completion of the Prototype.</w:t>
            </w:r>
          </w:p>
          <w:p w14:paraId="727869FB" w14:textId="77777777" w:rsidR="00F04747" w:rsidRDefault="00E367C3" w:rsidP="00041452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1571F7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Duration of prototype </w:t>
            </w:r>
            <w:r w:rsidR="0004145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implementation</w:t>
            </w:r>
            <w:r w:rsidR="001571F7"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is limited for 2 years.</w:t>
            </w:r>
            <w:r w:rsidRPr="003B5902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  <w:p w14:paraId="1086B43A" w14:textId="77777777" w:rsidR="005B2C16" w:rsidRPr="005B2C16" w:rsidRDefault="0014328B" w:rsidP="00C83A9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[Set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milestone </w:t>
            </w:r>
            <w:r w:rsidR="00C83A95"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for each Reporting Phase.</w:t>
            </w:r>
            <w:r w:rsidRPr="00C83A95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31C8FE7C" w14:textId="77777777" w:rsidTr="002D400D">
        <w:tc>
          <w:tcPr>
            <w:tcW w:w="3936" w:type="dxa"/>
            <w:vAlign w:val="center"/>
          </w:tcPr>
          <w:p w14:paraId="5A0CD602" w14:textId="77777777" w:rsidR="009521BD" w:rsidRDefault="00E367C3" w:rsidP="00E367C3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 xml:space="preserve">Work Plan </w:t>
            </w:r>
            <w:r w:rsidR="009521BD" w:rsidRPr="00AC7E42">
              <w:rPr>
                <w:b/>
                <w:bCs/>
              </w:rPr>
              <w:t xml:space="preserve">of the </w:t>
            </w:r>
            <w:r>
              <w:rPr>
                <w:rFonts w:hint="eastAsia"/>
                <w:b/>
                <w:bCs/>
                <w:lang w:eastAsia="ja-JP"/>
              </w:rPr>
              <w:t>Prototype A</w:t>
            </w:r>
            <w:r w:rsidR="009521BD" w:rsidRPr="00AC7E42">
              <w:rPr>
                <w:b/>
                <w:bCs/>
              </w:rPr>
              <w:t>ctivity</w:t>
            </w:r>
          </w:p>
          <w:p w14:paraId="397AFCFE" w14:textId="77777777" w:rsidR="00CD23B4" w:rsidRPr="00CD23B4" w:rsidRDefault="00CD23B4" w:rsidP="00E367C3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(Activities)</w:t>
            </w:r>
          </w:p>
        </w:tc>
        <w:tc>
          <w:tcPr>
            <w:tcW w:w="6095" w:type="dxa"/>
          </w:tcPr>
          <w:p w14:paraId="3E487630" w14:textId="77777777" w:rsid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7CEAE813" w14:textId="77777777" w:rsidR="009521BD" w:rsidRPr="00CB182A" w:rsidRDefault="009521BD" w:rsidP="00325A2B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AD61C88" w14:textId="13EA87D7" w:rsidR="008C772A" w:rsidRPr="008C772A" w:rsidRDefault="009521BD" w:rsidP="00706EF4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lastRenderedPageBreak/>
              <w:t>[</w:t>
            </w:r>
            <w:r w:rsidR="001571F7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Describe 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detailed </w:t>
            </w:r>
            <w:r w:rsidR="006F6E8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activities (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study items</w:t>
            </w:r>
            <w:r w:rsidR="003139BD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, target area, methodology</w:t>
            </w:r>
            <w:r w:rsidR="006F6E8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)</w:t>
            </w:r>
            <w:r w:rsidR="00E12558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of proposed prototype activity</w:t>
            </w:r>
            <w:r w:rsidR="005539FF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5539FF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(m</w:t>
            </w:r>
            <w:r w:rsidR="005539FF" w:rsidRPr="006B2429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>ax</w:t>
            </w:r>
            <w:r w:rsidR="005539FF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DE1F1F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 xml:space="preserve"> 3</w:t>
            </w:r>
            <w:r w:rsidR="005539FF" w:rsidRPr="006B2429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>0</w:t>
            </w:r>
            <w:r w:rsidR="005539FF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0</w:t>
            </w:r>
            <w:r w:rsidR="005539FF" w:rsidRPr="006B2429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 xml:space="preserve"> words</w:t>
            </w:r>
            <w:r w:rsidR="005539FF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)</w:t>
            </w:r>
            <w:r w:rsidR="00706EF4"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</w:p>
          <w:p w14:paraId="63118284" w14:textId="77777777" w:rsidR="00246659" w:rsidRPr="00AC7E42" w:rsidRDefault="008C772A" w:rsidP="008C772A">
            <w:pPr>
              <w:rPr>
                <w:i/>
                <w:sz w:val="22"/>
                <w:szCs w:val="22"/>
                <w:lang w:eastAsia="ja-JP"/>
              </w:rPr>
            </w:pP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Also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prepare </w:t>
            </w:r>
            <w:r w:rsidR="00246659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the outline of schedule for 2 years by using template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of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“Time Sch</w:t>
            </w:r>
            <w:r w:rsidR="006160B1"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e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dule”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in another</w:t>
            </w:r>
            <w:r w:rsidR="00FF16E1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separate</w:t>
            </w:r>
            <w:r w:rsidR="00E12558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d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 MS W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 xml:space="preserve">ord </w:t>
            </w:r>
            <w:r w:rsidRPr="008C772A">
              <w:rPr>
                <w:rFonts w:hint="eastAsia"/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F</w:t>
            </w:r>
            <w:r w:rsidR="00B17165" w:rsidRPr="008C772A">
              <w:rPr>
                <w:i/>
                <w:sz w:val="22"/>
                <w:szCs w:val="22"/>
                <w:u w:val="single"/>
                <w:shd w:val="pct15" w:color="auto" w:fill="FFFFFF"/>
                <w:lang w:eastAsia="ja-JP"/>
              </w:rPr>
              <w:t>ile</w:t>
            </w:r>
            <w:r w:rsidRPr="008C77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246659" w:rsidRPr="008C772A">
              <w:rPr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4A03F6A8" w14:textId="77777777" w:rsidTr="002D400D">
        <w:tc>
          <w:tcPr>
            <w:tcW w:w="3936" w:type="dxa"/>
            <w:vAlign w:val="center"/>
          </w:tcPr>
          <w:p w14:paraId="06D7B08B" w14:textId="4B3FB455" w:rsidR="009521BD" w:rsidRDefault="009521BD" w:rsidP="00FF16E1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lastRenderedPageBreak/>
              <w:t>E</w:t>
            </w:r>
            <w:r w:rsidR="00FF16E1">
              <w:rPr>
                <w:rFonts w:hint="eastAsia"/>
                <w:b/>
                <w:bCs/>
                <w:lang w:eastAsia="ja-JP"/>
              </w:rPr>
              <w:t>xpected Benefits</w:t>
            </w:r>
            <w:r w:rsidR="00B26D36">
              <w:rPr>
                <w:rFonts w:hint="eastAsia"/>
                <w:b/>
                <w:bCs/>
                <w:lang w:eastAsia="ja-JP"/>
              </w:rPr>
              <w:t xml:space="preserve"> of the Prototype</w:t>
            </w:r>
            <w:r w:rsidR="00663FAC">
              <w:rPr>
                <w:b/>
                <w:bCs/>
                <w:lang w:eastAsia="ja-JP"/>
              </w:rPr>
              <w:t xml:space="preserve"> </w:t>
            </w:r>
          </w:p>
          <w:p w14:paraId="1B9C81A4" w14:textId="77777777" w:rsidR="00CD23B4" w:rsidRPr="00CD23B4" w:rsidRDefault="00CD23B4" w:rsidP="00FF16E1">
            <w:pPr>
              <w:rPr>
                <w:bCs/>
                <w:lang w:eastAsia="ja-JP"/>
              </w:rPr>
            </w:pPr>
            <w:r w:rsidRPr="00CD23B4">
              <w:rPr>
                <w:rFonts w:hint="eastAsia"/>
                <w:bCs/>
                <w:lang w:eastAsia="ja-JP"/>
              </w:rPr>
              <w:t>(</w:t>
            </w:r>
            <w:r>
              <w:rPr>
                <w:rFonts w:hint="eastAsia"/>
                <w:bCs/>
                <w:lang w:eastAsia="ja-JP"/>
              </w:rPr>
              <w:t>Overall Goal</w:t>
            </w:r>
            <w:r w:rsidRPr="00CD23B4">
              <w:rPr>
                <w:rFonts w:hint="eastAsia"/>
                <w:bCs/>
                <w:lang w:eastAsia="ja-JP"/>
              </w:rPr>
              <w:t>)</w:t>
            </w:r>
          </w:p>
        </w:tc>
        <w:tc>
          <w:tcPr>
            <w:tcW w:w="6095" w:type="dxa"/>
          </w:tcPr>
          <w:p w14:paraId="5E262C72" w14:textId="77777777" w:rsid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7983F045" w14:textId="77777777" w:rsidR="00CB182A" w:rsidRPr="00CB182A" w:rsidRDefault="00CB182A" w:rsidP="00CB182A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55A5859F" w14:textId="21BC4BB6" w:rsidR="009521BD" w:rsidRPr="00E12558" w:rsidRDefault="00FF16E1" w:rsidP="00DE1F1F">
            <w:pPr>
              <w:rPr>
                <w:bCs/>
                <w:i/>
                <w:sz w:val="22"/>
                <w:shd w:val="pct15" w:color="auto" w:fill="FFFFFF"/>
                <w:lang w:eastAsia="ja-JP"/>
              </w:rPr>
            </w:pPr>
            <w:r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[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Describe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 the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 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impact/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c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ontribution to your agency, stakeholders and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your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country </w:t>
            </w:r>
            <w:r w:rsid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expected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by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2-year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SAFE 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 xml:space="preserve">prototype </w:t>
            </w:r>
            <w:r w:rsidR="00A217EE" w:rsidRPr="00CB182A">
              <w:rPr>
                <w:bCs/>
                <w:i/>
                <w:sz w:val="22"/>
                <w:shd w:val="pct15" w:color="auto" w:fill="FFFFFF"/>
                <w:lang w:eastAsia="ja-JP"/>
              </w:rPr>
              <w:t>result</w:t>
            </w:r>
            <w:r w:rsidR="005539FF">
              <w:rPr>
                <w:bCs/>
                <w:i/>
                <w:sz w:val="22"/>
                <w:shd w:val="pct15" w:color="auto" w:fill="FFFFFF"/>
                <w:lang w:eastAsia="ja-JP"/>
              </w:rPr>
              <w:t xml:space="preserve"> </w:t>
            </w:r>
            <w:r w:rsidR="005539FF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(m</w:t>
            </w:r>
            <w:r w:rsidR="005539FF" w:rsidRPr="006B2429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>ax</w:t>
            </w:r>
            <w:r w:rsidR="005539FF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5539FF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 xml:space="preserve"> 3</w:t>
            </w:r>
            <w:r w:rsidR="005539FF" w:rsidRPr="006B2429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>0</w:t>
            </w:r>
            <w:r w:rsidR="005539FF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0</w:t>
            </w:r>
            <w:r w:rsidR="005539FF" w:rsidRPr="006B2429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 xml:space="preserve"> words</w:t>
            </w:r>
            <w:r w:rsidR="005539FF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)</w:t>
            </w:r>
            <w:r w:rsidR="00CB182A" w:rsidRPr="00CB18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DE1F1F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DE1F1F">
              <w:rPr>
                <w:bCs/>
                <w:i/>
                <w:sz w:val="22"/>
                <w:shd w:val="pct15" w:color="auto" w:fill="FFFFFF"/>
                <w:lang w:eastAsia="ja-JP"/>
              </w:rPr>
              <w:t>Clearly describe how the outcome is going to influence national pla</w:t>
            </w:r>
            <w:r w:rsidR="00565FBD">
              <w:rPr>
                <w:bCs/>
                <w:i/>
                <w:sz w:val="22"/>
                <w:shd w:val="pct15" w:color="auto" w:fill="FFFFFF"/>
                <w:lang w:eastAsia="ja-JP"/>
              </w:rPr>
              <w:t>n</w:t>
            </w:r>
            <w:r w:rsidR="00DE1F1F">
              <w:rPr>
                <w:bCs/>
                <w:i/>
                <w:sz w:val="22"/>
                <w:shd w:val="pct15" w:color="auto" w:fill="FFFFFF"/>
                <w:lang w:eastAsia="ja-JP"/>
              </w:rPr>
              <w:t>ning of your country or ongoing project.</w:t>
            </w:r>
            <w:r w:rsidR="00CB182A" w:rsidRPr="00CB182A">
              <w:rPr>
                <w:rFonts w:hint="eastAsia"/>
                <w:bCs/>
                <w:i/>
                <w:sz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0A57FC45" w14:textId="77777777" w:rsidTr="002D400D">
        <w:tc>
          <w:tcPr>
            <w:tcW w:w="3936" w:type="dxa"/>
            <w:vAlign w:val="center"/>
          </w:tcPr>
          <w:p w14:paraId="151A7954" w14:textId="77777777" w:rsidR="009521BD" w:rsidRPr="00AC7E42" w:rsidRDefault="00B26D36" w:rsidP="00963053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 xml:space="preserve">Roadmap after Completion of </w:t>
            </w:r>
            <w:r w:rsidR="00963053">
              <w:rPr>
                <w:rFonts w:hint="eastAsia"/>
                <w:b/>
                <w:bCs/>
                <w:lang w:eastAsia="ja-JP"/>
              </w:rPr>
              <w:t xml:space="preserve">the </w:t>
            </w:r>
            <w:r>
              <w:rPr>
                <w:rFonts w:hint="eastAsia"/>
                <w:b/>
                <w:bCs/>
                <w:lang w:eastAsia="ja-JP"/>
              </w:rPr>
              <w:t>Prototype</w:t>
            </w:r>
            <w:r w:rsidR="00DD0955">
              <w:rPr>
                <w:rFonts w:hint="eastAsia"/>
                <w:b/>
                <w:bCs/>
                <w:lang w:eastAsia="ja-JP"/>
              </w:rPr>
              <w:t xml:space="preserve"> (Vision of Operational Use)</w:t>
            </w:r>
          </w:p>
        </w:tc>
        <w:tc>
          <w:tcPr>
            <w:tcW w:w="6095" w:type="dxa"/>
          </w:tcPr>
          <w:p w14:paraId="33AD4D61" w14:textId="77777777" w:rsidR="00963053" w:rsidRDefault="00963053" w:rsidP="00963053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1A7E4F1E" w14:textId="77777777" w:rsidR="00963053" w:rsidRPr="00CB182A" w:rsidRDefault="00963053" w:rsidP="00963053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7AADF34F" w14:textId="77777777" w:rsidR="00DD0955" w:rsidRPr="001E4234" w:rsidRDefault="00C675E2" w:rsidP="00DD095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[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Specify how the result of SAFE prototype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is expected to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be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used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sustainably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after 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completion of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2-year activity</w:t>
            </w:r>
            <w:r w:rsidR="00DD0955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, especially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: </w:t>
            </w:r>
          </w:p>
          <w:p w14:paraId="7E5C0D7D" w14:textId="77777777" w:rsidR="00DD0955" w:rsidRPr="001E4234" w:rsidRDefault="00DD0955" w:rsidP="00DD0955">
            <w:pPr>
              <w:rPr>
                <w:i/>
                <w:sz w:val="22"/>
                <w:szCs w:val="22"/>
                <w:shd w:val="pct15" w:color="auto" w:fill="FFFFFF"/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(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1</w:t>
            </w:r>
            <w:r w:rsidR="005531FB" w:rsidRPr="001E4234">
              <w:rPr>
                <w:i/>
                <w:sz w:val="22"/>
                <w:szCs w:val="22"/>
                <w:shd w:val="pct15" w:color="auto" w:fill="FFFFFF"/>
                <w:lang w:eastAsia="ja-JP"/>
              </w:rPr>
              <w:t>)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 how your agency continues to operate </w:t>
            </w: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the 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SAFE result; and</w:t>
            </w:r>
          </w:p>
          <w:p w14:paraId="2C7E74EA" w14:textId="75F26EF2" w:rsidR="009521BD" w:rsidRPr="00AC7E42" w:rsidRDefault="00DD0955" w:rsidP="003F2615">
            <w:pPr>
              <w:rPr>
                <w:lang w:eastAsia="ja-JP"/>
              </w:rPr>
            </w:pP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(</w:t>
            </w:r>
            <w:r w:rsidR="005531FB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 xml:space="preserve">2) </w:t>
            </w: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how and which end-users (stakeholders) continue to use the SAFE result</w:t>
            </w:r>
            <w:r w:rsidR="003F2615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</w:t>
            </w:r>
            <w:r w:rsidR="003F2615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(m</w:t>
            </w:r>
            <w:r w:rsidR="003F2615" w:rsidRPr="006B2429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>ax</w:t>
            </w:r>
            <w:r w:rsidR="003F2615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41096B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 xml:space="preserve"> 4</w:t>
            </w:r>
            <w:r w:rsidR="003F2615" w:rsidRPr="006B2429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>0</w:t>
            </w:r>
            <w:r w:rsidR="003F2615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0</w:t>
            </w:r>
            <w:r w:rsidR="003F2615" w:rsidRPr="006B2429">
              <w:rPr>
                <w:b/>
                <w:i/>
                <w:sz w:val="22"/>
                <w:szCs w:val="22"/>
                <w:shd w:val="pct15" w:color="auto" w:fill="FFFFFF"/>
                <w:lang w:eastAsia="ja-JP"/>
              </w:rPr>
              <w:t xml:space="preserve"> words</w:t>
            </w:r>
            <w:r w:rsidR="003F2615" w:rsidRPr="006B2429">
              <w:rPr>
                <w:rFonts w:hint="eastAsia"/>
                <w:b/>
                <w:i/>
                <w:sz w:val="22"/>
                <w:szCs w:val="22"/>
                <w:shd w:val="pct15" w:color="auto" w:fill="FFFFFF"/>
                <w:lang w:eastAsia="ja-JP"/>
              </w:rPr>
              <w:t>)</w:t>
            </w:r>
            <w:r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="00C675E2" w:rsidRPr="001E4234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  <w:tr w:rsidR="009521BD" w:rsidRPr="00AC7E42" w14:paraId="3403F94B" w14:textId="77777777" w:rsidTr="00E54551">
        <w:trPr>
          <w:trHeight w:val="756"/>
        </w:trPr>
        <w:tc>
          <w:tcPr>
            <w:tcW w:w="3936" w:type="dxa"/>
            <w:vAlign w:val="center"/>
          </w:tcPr>
          <w:p w14:paraId="6C758C93" w14:textId="77777777" w:rsidR="009521BD" w:rsidRPr="00AC7E42" w:rsidRDefault="00CB182A" w:rsidP="00CB182A">
            <w:pPr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 xml:space="preserve">Expected (Developed) </w:t>
            </w:r>
            <w:r>
              <w:rPr>
                <w:rFonts w:hint="eastAsia"/>
                <w:b/>
                <w:bCs/>
                <w:lang w:eastAsia="ja-JP"/>
              </w:rPr>
              <w:t>U</w:t>
            </w:r>
            <w:r>
              <w:rPr>
                <w:b/>
                <w:bCs/>
                <w:lang w:eastAsia="ja-JP"/>
              </w:rPr>
              <w:t xml:space="preserve">sage </w:t>
            </w:r>
            <w:r>
              <w:rPr>
                <w:rFonts w:hint="eastAsia"/>
                <w:b/>
                <w:bCs/>
                <w:lang w:eastAsia="ja-JP"/>
              </w:rPr>
              <w:t>F</w:t>
            </w:r>
            <w:r>
              <w:rPr>
                <w:b/>
                <w:bCs/>
                <w:lang w:eastAsia="ja-JP"/>
              </w:rPr>
              <w:t xml:space="preserve">low of </w:t>
            </w:r>
            <w:r>
              <w:rPr>
                <w:rFonts w:hint="eastAsia"/>
                <w:b/>
                <w:bCs/>
                <w:lang w:eastAsia="ja-JP"/>
              </w:rPr>
              <w:t>S</w:t>
            </w:r>
            <w:r w:rsidR="009521BD" w:rsidRPr="00AC7E42">
              <w:rPr>
                <w:b/>
                <w:bCs/>
                <w:lang w:eastAsia="ja-JP"/>
              </w:rPr>
              <w:t xml:space="preserve">atellite </w:t>
            </w:r>
            <w:r>
              <w:rPr>
                <w:rFonts w:hint="eastAsia"/>
                <w:b/>
                <w:bCs/>
                <w:lang w:eastAsia="ja-JP"/>
              </w:rPr>
              <w:t>D</w:t>
            </w:r>
            <w:r w:rsidR="009521BD" w:rsidRPr="00AC7E42">
              <w:rPr>
                <w:b/>
                <w:bCs/>
                <w:lang w:eastAsia="ja-JP"/>
              </w:rPr>
              <w:t>ata</w:t>
            </w:r>
          </w:p>
        </w:tc>
        <w:tc>
          <w:tcPr>
            <w:tcW w:w="6095" w:type="dxa"/>
          </w:tcPr>
          <w:p w14:paraId="749ED55E" w14:textId="77777777" w:rsidR="009521BD" w:rsidRPr="00AC7E42" w:rsidRDefault="009521BD" w:rsidP="009521BD">
            <w:pPr>
              <w:rPr>
                <w:sz w:val="22"/>
                <w:szCs w:val="22"/>
                <w:lang w:eastAsia="ja-JP"/>
              </w:rPr>
            </w:pPr>
          </w:p>
          <w:p w14:paraId="0C6C5BA1" w14:textId="77777777" w:rsidR="009521BD" w:rsidRPr="00AC7E42" w:rsidRDefault="009521BD" w:rsidP="00715402">
            <w:pPr>
              <w:rPr>
                <w:i/>
                <w:sz w:val="22"/>
                <w:szCs w:val="22"/>
                <w:lang w:eastAsia="ja-JP"/>
              </w:rPr>
            </w:pP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>[Recommended to show</w:t>
            </w:r>
            <w:r w:rsidR="00715402"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the usage flow of satellite data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by using figure</w:t>
            </w:r>
            <w:r w:rsidR="00715402"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and/or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 xml:space="preserve"> chart</w:t>
            </w:r>
            <w:r w:rsidR="00CB182A" w:rsidRPr="00CB182A">
              <w:rPr>
                <w:rFonts w:hint="eastAsia"/>
                <w:i/>
                <w:sz w:val="22"/>
                <w:szCs w:val="22"/>
                <w:shd w:val="pct15" w:color="auto" w:fill="FFFFFF"/>
                <w:lang w:eastAsia="ja-JP"/>
              </w:rPr>
              <w:t>.</w:t>
            </w:r>
            <w:r w:rsidRPr="00CB182A">
              <w:rPr>
                <w:i/>
                <w:sz w:val="22"/>
                <w:szCs w:val="22"/>
                <w:shd w:val="pct15" w:color="auto" w:fill="FFFFFF"/>
                <w:lang w:eastAsia="ja-JP"/>
              </w:rPr>
              <w:t>]</w:t>
            </w:r>
          </w:p>
        </w:tc>
      </w:tr>
    </w:tbl>
    <w:p w14:paraId="177F88DE" w14:textId="77777777" w:rsidR="00041452" w:rsidRDefault="000414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95"/>
      </w:tblGrid>
      <w:tr w:rsidR="00041452" w:rsidRPr="00AC7E42" w14:paraId="3C0B4FC1" w14:textId="77777777" w:rsidTr="002D400D">
        <w:tc>
          <w:tcPr>
            <w:tcW w:w="3936" w:type="dxa"/>
            <w:vAlign w:val="center"/>
          </w:tcPr>
          <w:p w14:paraId="12B25F3A" w14:textId="77777777" w:rsidR="00041452" w:rsidRDefault="00041452" w:rsidP="00B17736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  <w:lang w:eastAsia="ja-JP"/>
              </w:rPr>
              <w:t>Support</w:t>
            </w:r>
            <w:r w:rsidR="00B26D36">
              <w:rPr>
                <w:rFonts w:hint="eastAsia"/>
                <w:b/>
                <w:bCs/>
                <w:lang w:eastAsia="ja-JP"/>
              </w:rPr>
              <w:t>s</w:t>
            </w:r>
            <w:r w:rsidRPr="00AC7E42">
              <w:rPr>
                <w:b/>
                <w:bCs/>
                <w:lang w:eastAsia="ja-JP"/>
              </w:rPr>
              <w:t xml:space="preserve"> </w:t>
            </w:r>
            <w:r>
              <w:rPr>
                <w:rFonts w:hint="eastAsia"/>
                <w:b/>
                <w:bCs/>
                <w:lang w:eastAsia="ja-JP"/>
              </w:rPr>
              <w:t>R</w:t>
            </w:r>
            <w:r w:rsidRPr="00AC7E42">
              <w:rPr>
                <w:b/>
                <w:bCs/>
                <w:lang w:eastAsia="ja-JP"/>
              </w:rPr>
              <w:t xml:space="preserve">equired for </w:t>
            </w:r>
            <w:r>
              <w:rPr>
                <w:rFonts w:hint="eastAsia"/>
                <w:b/>
                <w:bCs/>
                <w:lang w:eastAsia="ja-JP"/>
              </w:rPr>
              <w:t>I</w:t>
            </w:r>
            <w:r w:rsidRPr="00AC7E42">
              <w:rPr>
                <w:b/>
                <w:bCs/>
                <w:lang w:eastAsia="ja-JP"/>
              </w:rPr>
              <w:t xml:space="preserve">mplementing </w:t>
            </w:r>
            <w:r>
              <w:rPr>
                <w:b/>
                <w:bCs/>
                <w:lang w:eastAsia="ja-JP"/>
              </w:rPr>
              <w:t xml:space="preserve">SAFE </w:t>
            </w:r>
            <w:r>
              <w:rPr>
                <w:rFonts w:hint="eastAsia"/>
                <w:b/>
                <w:bCs/>
                <w:lang w:eastAsia="ja-JP"/>
              </w:rPr>
              <w:t>P</w:t>
            </w:r>
            <w:r w:rsidRPr="00AC7E42">
              <w:rPr>
                <w:b/>
                <w:bCs/>
                <w:lang w:eastAsia="ja-JP"/>
              </w:rPr>
              <w:t>rototype</w:t>
            </w:r>
          </w:p>
          <w:p w14:paraId="5FFBFED9" w14:textId="77777777" w:rsidR="0018066F" w:rsidRPr="0018066F" w:rsidRDefault="0018066F" w:rsidP="00B17736">
            <w:pPr>
              <w:rPr>
                <w:bCs/>
                <w:lang w:eastAsia="ja-JP"/>
              </w:rPr>
            </w:pPr>
            <w:r w:rsidRPr="0018066F">
              <w:rPr>
                <w:rFonts w:hint="eastAsia"/>
                <w:bCs/>
                <w:lang w:eastAsia="ja-JP"/>
              </w:rPr>
              <w:t>(Inputs)</w:t>
            </w:r>
          </w:p>
        </w:tc>
        <w:tc>
          <w:tcPr>
            <w:tcW w:w="6095" w:type="dxa"/>
          </w:tcPr>
          <w:p w14:paraId="616CAF4F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218E59CB" w14:textId="77777777" w:rsidR="00041452" w:rsidRPr="00041452" w:rsidRDefault="00041452" w:rsidP="00B17736">
            <w:pPr>
              <w:rPr>
                <w:sz w:val="22"/>
                <w:lang w:eastAsia="ja-JP"/>
              </w:rPr>
            </w:pPr>
          </w:p>
          <w:p w14:paraId="6D179064" w14:textId="4FB1434F" w:rsidR="00041452" w:rsidRPr="00AC7E42" w:rsidRDefault="00041452" w:rsidP="003F2615">
            <w:pPr>
              <w:rPr>
                <w:i/>
                <w:lang w:eastAsia="ja-JP"/>
              </w:rPr>
            </w:pP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[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Clearly specify technical support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s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, trainings,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and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 xml:space="preserve"> satellite data 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etc. 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require</w:t>
            </w: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d for implementing SAFE prototype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.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</w:t>
            </w:r>
            <w:r w:rsidR="00663FAC">
              <w:rPr>
                <w:i/>
                <w:sz w:val="22"/>
                <w:shd w:val="pct15" w:color="auto" w:fill="FFFFFF"/>
                <w:lang w:eastAsia="ja-JP"/>
              </w:rPr>
              <w:t xml:space="preserve">Identify and describe if there is any specific support obtainable from the government or </w:t>
            </w:r>
            <w:r w:rsidR="003F2615">
              <w:rPr>
                <w:i/>
                <w:sz w:val="22"/>
                <w:shd w:val="pct15" w:color="auto" w:fill="FFFFFF"/>
                <w:lang w:eastAsia="ja-JP"/>
              </w:rPr>
              <w:t>development aid</w:t>
            </w:r>
            <w:r w:rsidR="00663FAC">
              <w:rPr>
                <w:i/>
                <w:sz w:val="22"/>
                <w:shd w:val="pct15" w:color="auto" w:fill="FFFFFF"/>
                <w:lang w:eastAsia="ja-JP"/>
              </w:rPr>
              <w:t xml:space="preserve"> agencies. </w:t>
            </w:r>
            <w:r w:rsidRPr="00FF16E1">
              <w:rPr>
                <w:i/>
                <w:sz w:val="22"/>
                <w:shd w:val="pct15" w:color="auto" w:fill="FFFFFF"/>
                <w:lang w:eastAsia="ja-JP"/>
              </w:rPr>
              <w:t>Note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 xml:space="preserve"> that</w:t>
            </w:r>
            <w:r w:rsidR="00FE4629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 xml:space="preserve"> </w:t>
            </w:r>
            <w:r w:rsidR="00FE4629"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 xml:space="preserve">funding is not supported </w:t>
            </w:r>
            <w:r w:rsidR="00FE4629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>s</w:t>
            </w:r>
            <w:r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 xml:space="preserve">ince SAFE is </w:t>
            </w:r>
            <w:r w:rsidR="00FF16E1" w:rsidRPr="00FF16E1">
              <w:rPr>
                <w:rFonts w:hint="eastAsia"/>
                <w:i/>
                <w:sz w:val="22"/>
                <w:u w:val="single"/>
                <w:shd w:val="pct15" w:color="auto" w:fill="FFFFFF"/>
                <w:lang w:eastAsia="ja-JP"/>
              </w:rPr>
              <w:t xml:space="preserve">a </w:t>
            </w:r>
            <w:r w:rsidRPr="00FF16E1">
              <w:rPr>
                <w:i/>
                <w:sz w:val="22"/>
                <w:u w:val="single"/>
                <w:shd w:val="pct15" w:color="auto" w:fill="FFFFFF"/>
                <w:lang w:eastAsia="ja-JP"/>
              </w:rPr>
              <w:t>voluntary initiative</w:t>
            </w:r>
            <w:r w:rsidR="00FE4629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.]</w:t>
            </w:r>
          </w:p>
        </w:tc>
      </w:tr>
      <w:tr w:rsidR="009521BD" w:rsidRPr="00FF16E1" w14:paraId="02E49AA1" w14:textId="77777777" w:rsidTr="002D400D">
        <w:tc>
          <w:tcPr>
            <w:tcW w:w="3936" w:type="dxa"/>
            <w:vAlign w:val="center"/>
          </w:tcPr>
          <w:p w14:paraId="18FF69AB" w14:textId="77777777" w:rsidR="009521BD" w:rsidRPr="00AC7E42" w:rsidRDefault="009521BD" w:rsidP="00041452">
            <w:pPr>
              <w:rPr>
                <w:b/>
                <w:bCs/>
                <w:lang w:eastAsia="ja-JP"/>
              </w:rPr>
            </w:pPr>
            <w:r w:rsidRPr="00AC7E42">
              <w:rPr>
                <w:b/>
                <w:bCs/>
              </w:rPr>
              <w:t xml:space="preserve">Matters to be </w:t>
            </w:r>
            <w:r w:rsidR="00041452">
              <w:rPr>
                <w:rFonts w:hint="eastAsia"/>
                <w:b/>
                <w:bCs/>
                <w:lang w:eastAsia="ja-JP"/>
              </w:rPr>
              <w:t>C</w:t>
            </w:r>
            <w:r w:rsidRPr="00AC7E42">
              <w:rPr>
                <w:b/>
                <w:bCs/>
              </w:rPr>
              <w:t>onsidered</w:t>
            </w:r>
          </w:p>
        </w:tc>
        <w:tc>
          <w:tcPr>
            <w:tcW w:w="6095" w:type="dxa"/>
          </w:tcPr>
          <w:p w14:paraId="198594B3" w14:textId="77777777" w:rsidR="002363DD" w:rsidRDefault="002363DD" w:rsidP="002363DD">
            <w:pPr>
              <w:pStyle w:val="ad"/>
              <w:numPr>
                <w:ilvl w:val="0"/>
                <w:numId w:val="19"/>
              </w:numPr>
              <w:ind w:leftChars="0"/>
              <w:rPr>
                <w:sz w:val="22"/>
                <w:szCs w:val="22"/>
                <w:lang w:eastAsia="ja-JP"/>
              </w:rPr>
            </w:pPr>
          </w:p>
          <w:p w14:paraId="34A646C2" w14:textId="77777777" w:rsidR="00041452" w:rsidRPr="002363DD" w:rsidRDefault="00041452" w:rsidP="004A5D71">
            <w:pPr>
              <w:rPr>
                <w:sz w:val="22"/>
                <w:lang w:eastAsia="ja-JP"/>
              </w:rPr>
            </w:pPr>
          </w:p>
          <w:p w14:paraId="69F54F00" w14:textId="77777777" w:rsidR="009521BD" w:rsidRPr="00FF16E1" w:rsidRDefault="00041452" w:rsidP="00FF16E1">
            <w:pPr>
              <w:rPr>
                <w:sz w:val="22"/>
                <w:szCs w:val="22"/>
                <w:lang w:eastAsia="ja-JP"/>
              </w:rPr>
            </w:pPr>
            <w:r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[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Describe a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ny 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other r</w:t>
            </w:r>
            <w:r w:rsidR="009521BD" w:rsidRPr="00FF16E1">
              <w:rPr>
                <w:i/>
                <w:sz w:val="22"/>
                <w:shd w:val="pct15" w:color="auto" w:fill="FFFFFF"/>
              </w:rPr>
              <w:t>equest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s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 that 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are</w:t>
            </w:r>
            <w:r w:rsidR="009521BD" w:rsidRPr="00FF16E1">
              <w:rPr>
                <w:i/>
                <w:sz w:val="22"/>
                <w:shd w:val="pct15" w:color="auto" w:fill="FFFFFF"/>
              </w:rPr>
              <w:t xml:space="preserve"> vital for the proposal</w:t>
            </w:r>
            <w:r w:rsidR="00FF16E1" w:rsidRPr="00FF16E1">
              <w:rPr>
                <w:rFonts w:hint="eastAsia"/>
                <w:i/>
                <w:sz w:val="22"/>
                <w:shd w:val="pct15" w:color="auto" w:fill="FFFFFF"/>
                <w:lang w:eastAsia="ja-JP"/>
              </w:rPr>
              <w:t>.]</w:t>
            </w:r>
          </w:p>
        </w:tc>
      </w:tr>
    </w:tbl>
    <w:p w14:paraId="170CCDFC" w14:textId="77777777" w:rsidR="004F2747" w:rsidRDefault="004F2747" w:rsidP="004F2747">
      <w:pPr>
        <w:wordWrap w:val="0"/>
        <w:jc w:val="right"/>
        <w:rPr>
          <w:i/>
          <w:sz w:val="22"/>
          <w:shd w:val="pct15" w:color="auto" w:fill="FFFFFF"/>
          <w:lang w:eastAsia="ja-JP"/>
        </w:rPr>
      </w:pPr>
    </w:p>
    <w:p w14:paraId="6146F891" w14:textId="7DBC5A72" w:rsidR="00945B4F" w:rsidRPr="00E54551" w:rsidRDefault="00945B4F" w:rsidP="00225CD9">
      <w:pPr>
        <w:rPr>
          <w:strike/>
          <w:sz w:val="22"/>
        </w:rPr>
      </w:pPr>
    </w:p>
    <w:sectPr w:rsidR="00945B4F" w:rsidRPr="00E54551" w:rsidSect="001972A4">
      <w:headerReference w:type="default" r:id="rId8"/>
      <w:footerReference w:type="default" r:id="rId9"/>
      <w:pgSz w:w="12240" w:h="15840"/>
      <w:pgMar w:top="1373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FA6F" w14:textId="77777777" w:rsidR="00137467" w:rsidRDefault="00137467" w:rsidP="007E67D2">
      <w:r>
        <w:separator/>
      </w:r>
    </w:p>
  </w:endnote>
  <w:endnote w:type="continuationSeparator" w:id="0">
    <w:p w14:paraId="4EBCD343" w14:textId="77777777" w:rsidR="00137467" w:rsidRDefault="00137467" w:rsidP="007E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5A561" w14:textId="77777777" w:rsidR="004D10E0" w:rsidRPr="004D10E0" w:rsidRDefault="004D10E0" w:rsidP="004D10E0">
    <w:pPr>
      <w:pStyle w:val="a6"/>
      <w:jc w:val="right"/>
      <w:rPr>
        <w:b/>
        <w:i/>
      </w:rPr>
    </w:pPr>
    <w:r w:rsidRPr="004D10E0">
      <w:rPr>
        <w:rFonts w:hint="eastAsia"/>
        <w:b/>
        <w:i/>
        <w:sz w:val="22"/>
        <w:shd w:val="pct15" w:color="auto" w:fill="FFFFFF"/>
        <w:lang w:eastAsia="ja-JP"/>
      </w:rPr>
      <w:t>[Shaded texts show the guidelines for fulfilling application form.]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35440" w14:textId="77777777" w:rsidR="00137467" w:rsidRDefault="00137467" w:rsidP="007E67D2">
      <w:r>
        <w:separator/>
      </w:r>
    </w:p>
  </w:footnote>
  <w:footnote w:type="continuationSeparator" w:id="0">
    <w:p w14:paraId="12581DB7" w14:textId="77777777" w:rsidR="00137467" w:rsidRDefault="00137467" w:rsidP="007E67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DC8A8" w14:textId="77777777" w:rsidR="006619F8" w:rsidRPr="001972A4" w:rsidRDefault="000E2A0B" w:rsidP="000E3687">
    <w:pPr>
      <w:pStyle w:val="a4"/>
      <w:jc w:val="center"/>
      <w:rPr>
        <w:lang w:eastAsia="ja-JP"/>
      </w:rPr>
    </w:pP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7458D6E3" wp14:editId="0F38CA8A">
          <wp:simplePos x="0" y="0"/>
          <wp:positionH relativeFrom="column">
            <wp:posOffset>5215890</wp:posOffset>
          </wp:positionH>
          <wp:positionV relativeFrom="paragraph">
            <wp:posOffset>-20320</wp:posOffset>
          </wp:positionV>
          <wp:extent cx="1045210" cy="441325"/>
          <wp:effectExtent l="0" t="0" r="0" b="0"/>
          <wp:wrapTight wrapText="bothSides">
            <wp:wrapPolygon edited="0">
              <wp:start x="3149" y="0"/>
              <wp:lineTo x="394" y="1865"/>
              <wp:lineTo x="0" y="2797"/>
              <wp:lineTo x="0" y="18647"/>
              <wp:lineTo x="2756" y="19580"/>
              <wp:lineTo x="7086" y="20512"/>
              <wp:lineTo x="9448" y="20512"/>
              <wp:lineTo x="18109" y="19580"/>
              <wp:lineTo x="20865" y="18647"/>
              <wp:lineTo x="21259" y="0"/>
              <wp:lineTo x="3149" y="0"/>
            </wp:wrapPolygon>
          </wp:wrapTight>
          <wp:docPr id="1" name="図 1" descr="SAF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FE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41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EAE8F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27BD0"/>
    <w:multiLevelType w:val="hybridMultilevel"/>
    <w:tmpl w:val="B6847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84945"/>
    <w:multiLevelType w:val="hybridMultilevel"/>
    <w:tmpl w:val="83B8C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743A8"/>
    <w:multiLevelType w:val="hybridMultilevel"/>
    <w:tmpl w:val="A226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06616"/>
    <w:multiLevelType w:val="hybridMultilevel"/>
    <w:tmpl w:val="116A5A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B1056"/>
    <w:multiLevelType w:val="hybridMultilevel"/>
    <w:tmpl w:val="AD9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B0249"/>
    <w:multiLevelType w:val="hybridMultilevel"/>
    <w:tmpl w:val="A3AA526C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E1021"/>
    <w:multiLevelType w:val="hybridMultilevel"/>
    <w:tmpl w:val="0D002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0361AC"/>
    <w:multiLevelType w:val="hybridMultilevel"/>
    <w:tmpl w:val="48A69E78"/>
    <w:lvl w:ilvl="0" w:tplc="8138B9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400EF9"/>
    <w:multiLevelType w:val="hybridMultilevel"/>
    <w:tmpl w:val="53A6857A"/>
    <w:lvl w:ilvl="0" w:tplc="00981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1907EEE"/>
    <w:multiLevelType w:val="hybridMultilevel"/>
    <w:tmpl w:val="16447B3E"/>
    <w:lvl w:ilvl="0" w:tplc="43A2283E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3FB3257"/>
    <w:multiLevelType w:val="hybridMultilevel"/>
    <w:tmpl w:val="C3B0DE8A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FD0"/>
    <w:multiLevelType w:val="hybridMultilevel"/>
    <w:tmpl w:val="5CBC298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7970E4D"/>
    <w:multiLevelType w:val="hybridMultilevel"/>
    <w:tmpl w:val="AF7CC62E"/>
    <w:lvl w:ilvl="0" w:tplc="B18E2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7383A"/>
    <w:multiLevelType w:val="hybridMultilevel"/>
    <w:tmpl w:val="A066F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5A2F39"/>
    <w:multiLevelType w:val="hybridMultilevel"/>
    <w:tmpl w:val="D44A9C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5B1E70"/>
    <w:multiLevelType w:val="hybridMultilevel"/>
    <w:tmpl w:val="CD7A3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C7185E"/>
    <w:multiLevelType w:val="hybridMultilevel"/>
    <w:tmpl w:val="1D942184"/>
    <w:lvl w:ilvl="0" w:tplc="16A656D8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7AB2E04"/>
    <w:multiLevelType w:val="hybridMultilevel"/>
    <w:tmpl w:val="3912ECE4"/>
    <w:lvl w:ilvl="0" w:tplc="49DCE9E0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5"/>
  </w:num>
  <w:num w:numId="10">
    <w:abstractNumId w:val="3"/>
  </w:num>
  <w:num w:numId="11">
    <w:abstractNumId w:val="12"/>
  </w:num>
  <w:num w:numId="12">
    <w:abstractNumId w:val="16"/>
  </w:num>
  <w:num w:numId="13">
    <w:abstractNumId w:val="1"/>
  </w:num>
  <w:num w:numId="14">
    <w:abstractNumId w:val="14"/>
  </w:num>
  <w:num w:numId="15">
    <w:abstractNumId w:val="17"/>
  </w:num>
  <w:num w:numId="16">
    <w:abstractNumId w:val="18"/>
  </w:num>
  <w:num w:numId="17">
    <w:abstractNumId w:val="0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60"/>
    <w:rsid w:val="000240FE"/>
    <w:rsid w:val="00041452"/>
    <w:rsid w:val="000675A0"/>
    <w:rsid w:val="0007687F"/>
    <w:rsid w:val="0008083A"/>
    <w:rsid w:val="00080BE9"/>
    <w:rsid w:val="00087064"/>
    <w:rsid w:val="00087FB1"/>
    <w:rsid w:val="000A0581"/>
    <w:rsid w:val="000B1480"/>
    <w:rsid w:val="000D7EAD"/>
    <w:rsid w:val="000E2A0B"/>
    <w:rsid w:val="000E3687"/>
    <w:rsid w:val="000F5106"/>
    <w:rsid w:val="0010039B"/>
    <w:rsid w:val="00126F5D"/>
    <w:rsid w:val="00137467"/>
    <w:rsid w:val="0014328B"/>
    <w:rsid w:val="00143982"/>
    <w:rsid w:val="00144CB9"/>
    <w:rsid w:val="001571F7"/>
    <w:rsid w:val="0016603C"/>
    <w:rsid w:val="0018066F"/>
    <w:rsid w:val="00181373"/>
    <w:rsid w:val="001972A4"/>
    <w:rsid w:val="001A039D"/>
    <w:rsid w:val="001E1AA2"/>
    <w:rsid w:val="001E4234"/>
    <w:rsid w:val="001E5FAA"/>
    <w:rsid w:val="00225CD9"/>
    <w:rsid w:val="002363DD"/>
    <w:rsid w:val="002378F5"/>
    <w:rsid w:val="002416D6"/>
    <w:rsid w:val="00241F46"/>
    <w:rsid w:val="0024619A"/>
    <w:rsid w:val="00246659"/>
    <w:rsid w:val="00283C73"/>
    <w:rsid w:val="002B605C"/>
    <w:rsid w:val="002D400D"/>
    <w:rsid w:val="002D4F2A"/>
    <w:rsid w:val="002F2536"/>
    <w:rsid w:val="00307BFF"/>
    <w:rsid w:val="003139BD"/>
    <w:rsid w:val="003223BE"/>
    <w:rsid w:val="00325A2B"/>
    <w:rsid w:val="00326FA3"/>
    <w:rsid w:val="003435DA"/>
    <w:rsid w:val="003536CB"/>
    <w:rsid w:val="00363E7B"/>
    <w:rsid w:val="0039677F"/>
    <w:rsid w:val="003B3C48"/>
    <w:rsid w:val="003B5902"/>
    <w:rsid w:val="003C6A08"/>
    <w:rsid w:val="003D2E02"/>
    <w:rsid w:val="003D3B59"/>
    <w:rsid w:val="003E564F"/>
    <w:rsid w:val="003F2615"/>
    <w:rsid w:val="0041096B"/>
    <w:rsid w:val="00467208"/>
    <w:rsid w:val="00486960"/>
    <w:rsid w:val="004922C4"/>
    <w:rsid w:val="004A5D71"/>
    <w:rsid w:val="004A6E3D"/>
    <w:rsid w:val="004C2684"/>
    <w:rsid w:val="004D10E0"/>
    <w:rsid w:val="004E4DC4"/>
    <w:rsid w:val="004F2747"/>
    <w:rsid w:val="004F5C46"/>
    <w:rsid w:val="0050183D"/>
    <w:rsid w:val="0051490D"/>
    <w:rsid w:val="00520FC6"/>
    <w:rsid w:val="005531FB"/>
    <w:rsid w:val="005539FF"/>
    <w:rsid w:val="00553E6B"/>
    <w:rsid w:val="00565FBD"/>
    <w:rsid w:val="00566EC4"/>
    <w:rsid w:val="00574E8C"/>
    <w:rsid w:val="00597E42"/>
    <w:rsid w:val="005A3185"/>
    <w:rsid w:val="005B2C16"/>
    <w:rsid w:val="005B593B"/>
    <w:rsid w:val="005D7E88"/>
    <w:rsid w:val="006045D5"/>
    <w:rsid w:val="006160B1"/>
    <w:rsid w:val="006501FA"/>
    <w:rsid w:val="006619F8"/>
    <w:rsid w:val="00663649"/>
    <w:rsid w:val="00663FAC"/>
    <w:rsid w:val="006707A9"/>
    <w:rsid w:val="006C167A"/>
    <w:rsid w:val="006F274E"/>
    <w:rsid w:val="006F6E88"/>
    <w:rsid w:val="00706EF4"/>
    <w:rsid w:val="00707B03"/>
    <w:rsid w:val="00711E5D"/>
    <w:rsid w:val="00715402"/>
    <w:rsid w:val="0071578B"/>
    <w:rsid w:val="00716ADE"/>
    <w:rsid w:val="00742924"/>
    <w:rsid w:val="007706F0"/>
    <w:rsid w:val="00785C02"/>
    <w:rsid w:val="007A0E15"/>
    <w:rsid w:val="007B7F12"/>
    <w:rsid w:val="007E1549"/>
    <w:rsid w:val="007E22D8"/>
    <w:rsid w:val="007E470D"/>
    <w:rsid w:val="007E67D2"/>
    <w:rsid w:val="00830FFF"/>
    <w:rsid w:val="00847A19"/>
    <w:rsid w:val="00861CE8"/>
    <w:rsid w:val="008772D0"/>
    <w:rsid w:val="00896E2E"/>
    <w:rsid w:val="008A1101"/>
    <w:rsid w:val="008C772A"/>
    <w:rsid w:val="008D4288"/>
    <w:rsid w:val="008E4B87"/>
    <w:rsid w:val="008F4C4E"/>
    <w:rsid w:val="008F560C"/>
    <w:rsid w:val="009035BC"/>
    <w:rsid w:val="00912CF5"/>
    <w:rsid w:val="00920DC5"/>
    <w:rsid w:val="0092257B"/>
    <w:rsid w:val="0093780A"/>
    <w:rsid w:val="00945B4F"/>
    <w:rsid w:val="009521BD"/>
    <w:rsid w:val="00955734"/>
    <w:rsid w:val="0096178A"/>
    <w:rsid w:val="009619F9"/>
    <w:rsid w:val="00963053"/>
    <w:rsid w:val="009E17BA"/>
    <w:rsid w:val="00A15E37"/>
    <w:rsid w:val="00A217EE"/>
    <w:rsid w:val="00A425EA"/>
    <w:rsid w:val="00A6296F"/>
    <w:rsid w:val="00A74BF1"/>
    <w:rsid w:val="00A80948"/>
    <w:rsid w:val="00A848E5"/>
    <w:rsid w:val="00AC7E42"/>
    <w:rsid w:val="00AD1E64"/>
    <w:rsid w:val="00AE4BF3"/>
    <w:rsid w:val="00B001C3"/>
    <w:rsid w:val="00B17165"/>
    <w:rsid w:val="00B26D36"/>
    <w:rsid w:val="00B62BA1"/>
    <w:rsid w:val="00B80355"/>
    <w:rsid w:val="00B82700"/>
    <w:rsid w:val="00B91C17"/>
    <w:rsid w:val="00BA2A17"/>
    <w:rsid w:val="00BE5E48"/>
    <w:rsid w:val="00BF4304"/>
    <w:rsid w:val="00C06EE9"/>
    <w:rsid w:val="00C55026"/>
    <w:rsid w:val="00C667E2"/>
    <w:rsid w:val="00C675E2"/>
    <w:rsid w:val="00C71C42"/>
    <w:rsid w:val="00C83A95"/>
    <w:rsid w:val="00C97D04"/>
    <w:rsid w:val="00CA7411"/>
    <w:rsid w:val="00CB182A"/>
    <w:rsid w:val="00CC2185"/>
    <w:rsid w:val="00CD23B4"/>
    <w:rsid w:val="00CD72D2"/>
    <w:rsid w:val="00CF3C99"/>
    <w:rsid w:val="00D067D9"/>
    <w:rsid w:val="00D7000B"/>
    <w:rsid w:val="00D75F75"/>
    <w:rsid w:val="00D762DF"/>
    <w:rsid w:val="00D87EA5"/>
    <w:rsid w:val="00D90C29"/>
    <w:rsid w:val="00DC6D56"/>
    <w:rsid w:val="00DD0955"/>
    <w:rsid w:val="00DE1F1F"/>
    <w:rsid w:val="00DF74D1"/>
    <w:rsid w:val="00E12558"/>
    <w:rsid w:val="00E173BF"/>
    <w:rsid w:val="00E367C3"/>
    <w:rsid w:val="00E40E21"/>
    <w:rsid w:val="00E51CFB"/>
    <w:rsid w:val="00E54551"/>
    <w:rsid w:val="00E61741"/>
    <w:rsid w:val="00E64469"/>
    <w:rsid w:val="00E7234B"/>
    <w:rsid w:val="00E93126"/>
    <w:rsid w:val="00EA209F"/>
    <w:rsid w:val="00EC3E4F"/>
    <w:rsid w:val="00F04747"/>
    <w:rsid w:val="00F16F8D"/>
    <w:rsid w:val="00F27B8B"/>
    <w:rsid w:val="00F30D7B"/>
    <w:rsid w:val="00F32F9D"/>
    <w:rsid w:val="00F369B5"/>
    <w:rsid w:val="00F55645"/>
    <w:rsid w:val="00F73CF6"/>
    <w:rsid w:val="00F9312B"/>
    <w:rsid w:val="00F93D62"/>
    <w:rsid w:val="00FE4629"/>
    <w:rsid w:val="00FE4EFC"/>
    <w:rsid w:val="00FE5E3E"/>
    <w:rsid w:val="00FF16E1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412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D1E64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E6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67D2"/>
    <w:rPr>
      <w:sz w:val="24"/>
      <w:szCs w:val="24"/>
      <w:lang w:eastAsia="en-US"/>
    </w:rPr>
  </w:style>
  <w:style w:type="paragraph" w:styleId="a6">
    <w:name w:val="footer"/>
    <w:basedOn w:val="a"/>
    <w:link w:val="a7"/>
    <w:rsid w:val="007E6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67D2"/>
    <w:rPr>
      <w:sz w:val="24"/>
      <w:szCs w:val="24"/>
      <w:lang w:eastAsia="en-US"/>
    </w:rPr>
  </w:style>
  <w:style w:type="paragraph" w:styleId="a8">
    <w:name w:val="Balloon Text"/>
    <w:basedOn w:val="a"/>
    <w:link w:val="a9"/>
    <w:rsid w:val="00325A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5A2B"/>
    <w:rPr>
      <w:rFonts w:ascii="Arial" w:eastAsia="ＭＳ ゴシック" w:hAnsi="Arial" w:cs="Times New Roman"/>
      <w:sz w:val="18"/>
      <w:szCs w:val="18"/>
      <w:lang w:eastAsia="en-US"/>
    </w:rPr>
  </w:style>
  <w:style w:type="paragraph" w:customStyle="1" w:styleId="121">
    <w:name w:val="表 (青) 121"/>
    <w:hidden/>
    <w:uiPriority w:val="99"/>
    <w:semiHidden/>
    <w:rsid w:val="00553E6B"/>
    <w:rPr>
      <w:sz w:val="24"/>
      <w:szCs w:val="24"/>
      <w:lang w:eastAsia="en-US"/>
    </w:rPr>
  </w:style>
  <w:style w:type="paragraph" w:customStyle="1" w:styleId="131">
    <w:name w:val="表 (青) 131"/>
    <w:basedOn w:val="a"/>
    <w:uiPriority w:val="34"/>
    <w:qFormat/>
    <w:rsid w:val="0071578B"/>
    <w:pPr>
      <w:spacing w:after="240"/>
      <w:ind w:left="720"/>
      <w:contextualSpacing/>
      <w:jc w:val="both"/>
    </w:pPr>
    <w:rPr>
      <w:szCs w:val="22"/>
      <w:lang w:bidi="ta-IN"/>
    </w:rPr>
  </w:style>
  <w:style w:type="character" w:styleId="aa">
    <w:name w:val="Hyperlink"/>
    <w:rsid w:val="00363E7B"/>
    <w:rPr>
      <w:color w:val="0000FF"/>
      <w:u w:val="single"/>
    </w:rPr>
  </w:style>
  <w:style w:type="paragraph" w:styleId="ab">
    <w:name w:val="Document Map"/>
    <w:basedOn w:val="a"/>
    <w:link w:val="ac"/>
    <w:rsid w:val="00E7234B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E7234B"/>
    <w:rPr>
      <w:rFonts w:ascii="MS UI Gothic" w:eastAsia="MS UI Gothic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3223BE"/>
    <w:pPr>
      <w:ind w:leftChars="400" w:left="840"/>
    </w:pPr>
  </w:style>
  <w:style w:type="character" w:styleId="ae">
    <w:name w:val="annotation reference"/>
    <w:basedOn w:val="a0"/>
    <w:rsid w:val="00B62BA1"/>
    <w:rPr>
      <w:sz w:val="18"/>
      <w:szCs w:val="18"/>
    </w:rPr>
  </w:style>
  <w:style w:type="paragraph" w:styleId="af">
    <w:name w:val="annotation text"/>
    <w:basedOn w:val="a"/>
    <w:link w:val="af0"/>
    <w:rsid w:val="00B62BA1"/>
  </w:style>
  <w:style w:type="character" w:customStyle="1" w:styleId="af0">
    <w:name w:val="コメント文字列 (文字)"/>
    <w:basedOn w:val="a0"/>
    <w:link w:val="af"/>
    <w:rsid w:val="00B62BA1"/>
    <w:rPr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B62BA1"/>
    <w:rPr>
      <w:b/>
      <w:bCs/>
    </w:rPr>
  </w:style>
  <w:style w:type="character" w:customStyle="1" w:styleId="af2">
    <w:name w:val="コメント内容 (文字)"/>
    <w:basedOn w:val="af0"/>
    <w:link w:val="af1"/>
    <w:rsid w:val="00B62BA1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5F612-75CF-8E4B-9ABE-31B534A4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3196</Characters>
  <Application>Microsoft Macintosh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SAFE Prototype Activity Application Form</vt:lpstr>
    </vt:vector>
  </TitlesOfParts>
  <Company>MRI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Prototype Activity Application Form</dc:title>
  <dc:subject/>
  <dc:creator>Masanori Muto</dc:creator>
  <cp:keywords/>
  <cp:lastModifiedBy>Ko Hamamoto</cp:lastModifiedBy>
  <cp:revision>8</cp:revision>
  <cp:lastPrinted>2013-04-04T06:10:00Z</cp:lastPrinted>
  <dcterms:created xsi:type="dcterms:W3CDTF">2016-10-06T07:40:00Z</dcterms:created>
  <dcterms:modified xsi:type="dcterms:W3CDTF">2016-10-14T02:37:00Z</dcterms:modified>
</cp:coreProperties>
</file>